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84880" w14:textId="7DBA9D42" w:rsidR="00A973E0" w:rsidRPr="00197BF1" w:rsidRDefault="00A973E0" w:rsidP="0019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197BF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ALLEGATO 1</w:t>
      </w:r>
    </w:p>
    <w:p w14:paraId="63D3182D" w14:textId="379DE678" w:rsidR="009F7168" w:rsidRPr="009F7168" w:rsidRDefault="009F7168" w:rsidP="009F7168">
      <w:pPr>
        <w:jc w:val="right"/>
        <w:rPr>
          <w:rFonts w:ascii="Times New Roman" w:hAnsi="Times New Roman" w:cs="Times New Roman"/>
          <w:sz w:val="24"/>
          <w:szCs w:val="24"/>
        </w:rPr>
      </w:pPr>
      <w:r w:rsidRPr="009F7168">
        <w:rPr>
          <w:rFonts w:ascii="Times New Roman" w:hAnsi="Times New Roman" w:cs="Times New Roman"/>
          <w:sz w:val="24"/>
          <w:szCs w:val="24"/>
        </w:rPr>
        <w:t>AL</w:t>
      </w:r>
      <w:r w:rsidR="00902D33">
        <w:rPr>
          <w:rFonts w:ascii="Times New Roman" w:hAnsi="Times New Roman" w:cs="Times New Roman"/>
          <w:sz w:val="24"/>
          <w:szCs w:val="24"/>
        </w:rPr>
        <w:t>LA</w:t>
      </w:r>
      <w:r w:rsidRPr="009F7168">
        <w:rPr>
          <w:rFonts w:ascii="Times New Roman" w:hAnsi="Times New Roman" w:cs="Times New Roman"/>
          <w:sz w:val="24"/>
          <w:szCs w:val="24"/>
        </w:rPr>
        <w:t xml:space="preserve"> DIRIGENTE SCOLASTIC</w:t>
      </w:r>
      <w:r w:rsidR="00902D33">
        <w:rPr>
          <w:rFonts w:ascii="Times New Roman" w:hAnsi="Times New Roman" w:cs="Times New Roman"/>
          <w:sz w:val="24"/>
          <w:szCs w:val="24"/>
        </w:rPr>
        <w:t>A</w:t>
      </w:r>
    </w:p>
    <w:p w14:paraId="34535941" w14:textId="77777777" w:rsidR="009F7168" w:rsidRPr="009F7168" w:rsidRDefault="009F7168" w:rsidP="009F7168">
      <w:pPr>
        <w:jc w:val="right"/>
        <w:rPr>
          <w:rFonts w:ascii="Times New Roman" w:hAnsi="Times New Roman" w:cs="Times New Roman"/>
          <w:sz w:val="24"/>
          <w:szCs w:val="24"/>
        </w:rPr>
      </w:pPr>
      <w:r w:rsidRPr="009F7168">
        <w:rPr>
          <w:rFonts w:ascii="Times New Roman" w:hAnsi="Times New Roman" w:cs="Times New Roman"/>
          <w:sz w:val="24"/>
          <w:szCs w:val="24"/>
        </w:rPr>
        <w:t>dell’Istituto Comprensivo Nettuno II</w:t>
      </w:r>
    </w:p>
    <w:p w14:paraId="05C7CE0E" w14:textId="043552B2" w:rsidR="00A973E0" w:rsidRPr="009F7168" w:rsidRDefault="00A973E0" w:rsidP="009D4EF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71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Oggetto:</w:t>
      </w:r>
      <w:r w:rsidRPr="009F71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richiesta autorizzazione all’esercizio della libera professione o a incarico retribuito occasionale</w:t>
      </w:r>
    </w:p>
    <w:p w14:paraId="5D38AC3A" w14:textId="289755C4" w:rsidR="00A973E0" w:rsidRPr="00D5097E" w:rsidRDefault="009C2766" w:rsidP="009D4EF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La/Il</w:t>
      </w:r>
      <w:r w:rsidR="00A973E0" w:rsidRPr="00D5097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sottoscritt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a/o </w:t>
      </w:r>
      <w:r w:rsidR="00A973E0" w:rsidRPr="00D5097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</w:t>
      </w:r>
      <w:r w:rsidR="00C96F05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A973E0" w:rsidRPr="00D5097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</w:p>
    <w:p w14:paraId="62340F4D" w14:textId="26C6610F" w:rsidR="00A973E0" w:rsidRPr="00D5097E" w:rsidRDefault="00A973E0" w:rsidP="009D4EF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5097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nato/a </w:t>
      </w:r>
      <w:proofErr w:type="spellStart"/>
      <w:r w:rsidRPr="00D5097E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D5097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__________________________________________________ il __________</w:t>
      </w:r>
      <w:r w:rsidR="00C96F05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Pr="00D5097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</w:p>
    <w:p w14:paraId="023BDBD6" w14:textId="18CD5B87" w:rsidR="00A973E0" w:rsidRPr="00D5097E" w:rsidRDefault="00A973E0" w:rsidP="009D4EF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5097E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residente a_______________________________ via/n° ______________________</w:t>
      </w:r>
      <w:r w:rsidR="00C96F05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Pr="00D5097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</w:t>
      </w:r>
    </w:p>
    <w:p w14:paraId="3E8F6313" w14:textId="77777777" w:rsidR="00197BF1" w:rsidRDefault="00A973E0" w:rsidP="009F716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5097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tempo </w:t>
      </w:r>
      <w:r w:rsidR="00C96F05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Symbol" w:char="F0FF"/>
      </w:r>
      <w:r w:rsidR="00C96F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5097E">
        <w:rPr>
          <w:rFonts w:ascii="Times New Roman" w:eastAsia="Times New Roman" w:hAnsi="Times New Roman" w:cs="Times New Roman"/>
          <w:sz w:val="24"/>
          <w:szCs w:val="24"/>
          <w:lang w:eastAsia="it-IT"/>
        </w:rPr>
        <w:t>determinato</w:t>
      </w:r>
      <w:r w:rsidR="00C96F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96F05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Symbol" w:char="F0FF"/>
      </w:r>
      <w:r w:rsidR="00C96F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5097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indeterminato presso questo Istituto </w:t>
      </w:r>
      <w:r w:rsidR="009F71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qualità di </w:t>
      </w:r>
    </w:p>
    <w:p w14:paraId="73027744" w14:textId="6A167A0F" w:rsidR="00C96F05" w:rsidRDefault="00197BF1" w:rsidP="00C96F0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□ </w:t>
      </w:r>
      <w:r w:rsidR="009F71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docente di </w:t>
      </w:r>
      <w:r w:rsidR="00C96F05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Symbol" w:char="F0FF"/>
      </w:r>
      <w:r w:rsidR="00C96F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scuola dell’infanzia   </w:t>
      </w:r>
      <w:r w:rsidR="00C96F05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Symbol" w:char="F0FF"/>
      </w:r>
      <w:r w:rsidR="00C96F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scuola primaria </w:t>
      </w:r>
      <w:r w:rsidR="00C96F05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Symbol" w:char="F0FF"/>
      </w:r>
      <w:r w:rsidR="00C96F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scuola secondaria classe di concorso 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</w:p>
    <w:p w14:paraId="7B557121" w14:textId="09292C0B" w:rsidR="00197BF1" w:rsidRPr="00D5097E" w:rsidRDefault="00197BF1" w:rsidP="00C96F0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□ personale ATA nel profilo di □ DSGA □ assistente amministrativo □ collaboratore scolastico</w:t>
      </w:r>
    </w:p>
    <w:p w14:paraId="4B940240" w14:textId="73B4397F" w:rsidR="00A973E0" w:rsidRPr="00D5097E" w:rsidRDefault="009F7168" w:rsidP="00902D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A973E0" w:rsidRPr="00D5097E">
        <w:rPr>
          <w:rFonts w:ascii="Times New Roman" w:eastAsia="Times New Roman" w:hAnsi="Times New Roman" w:cs="Times New Roman"/>
          <w:sz w:val="24"/>
          <w:szCs w:val="24"/>
          <w:lang w:eastAsia="it-IT"/>
        </w:rPr>
        <w:t>scritt</w:t>
      </w:r>
      <w:r w:rsidR="009C2766">
        <w:rPr>
          <w:rFonts w:ascii="Times New Roman" w:eastAsia="Times New Roman" w:hAnsi="Times New Roman" w:cs="Times New Roman"/>
          <w:sz w:val="24"/>
          <w:szCs w:val="24"/>
          <w:lang w:eastAsia="it-IT"/>
        </w:rPr>
        <w:t>a/o</w:t>
      </w:r>
      <w:r w:rsidR="00A973E0" w:rsidRPr="00D5097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 seguente Albo Professionale e/o elenco speciale (</w:t>
      </w:r>
      <w:r w:rsidR="00A973E0" w:rsidRPr="00C96F05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barrare se non </w:t>
      </w:r>
      <w:r w:rsidR="00C96F05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applicabile</w:t>
      </w:r>
      <w:r w:rsidR="00A973E0" w:rsidRPr="00D5097E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14:paraId="082734AF" w14:textId="77777777" w:rsidR="00A973E0" w:rsidRPr="00D5097E" w:rsidRDefault="00A973E0" w:rsidP="009D4EF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5097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</w:t>
      </w:r>
    </w:p>
    <w:p w14:paraId="56864979" w14:textId="12CB7114" w:rsidR="009F7168" w:rsidRDefault="00A973E0" w:rsidP="00902D3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5097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CHIEDE per l’anno scolastico </w:t>
      </w:r>
      <w:r w:rsidR="00C96F05">
        <w:rPr>
          <w:rFonts w:ascii="Times New Roman" w:eastAsia="Times New Roman" w:hAnsi="Times New Roman" w:cs="Times New Roman"/>
          <w:sz w:val="24"/>
          <w:szCs w:val="24"/>
          <w:lang w:eastAsia="it-IT"/>
        </w:rPr>
        <w:t>20___/___</w:t>
      </w:r>
    </w:p>
    <w:p w14:paraId="63C34EEF" w14:textId="21BDBE78" w:rsidR="00A973E0" w:rsidRPr="00D5097E" w:rsidRDefault="009F7168" w:rsidP="00902D3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Symbol" w:char="F0FF"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A973E0" w:rsidRPr="00D5097E">
        <w:rPr>
          <w:rFonts w:ascii="Times New Roman" w:eastAsia="Times New Roman" w:hAnsi="Times New Roman" w:cs="Times New Roman"/>
          <w:sz w:val="24"/>
          <w:szCs w:val="24"/>
          <w:lang w:eastAsia="it-IT"/>
        </w:rPr>
        <w:t>l’autorizzazione ad esercitare la libera professione di_______________________________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A973E0" w:rsidRPr="00D5097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ai sensi dell’art. 508 del </w:t>
      </w:r>
      <w:proofErr w:type="spellStart"/>
      <w:r w:rsidR="00A973E0" w:rsidRPr="00D5097E">
        <w:rPr>
          <w:rFonts w:ascii="Times New Roman" w:eastAsia="Times New Roman" w:hAnsi="Times New Roman" w:cs="Times New Roman"/>
          <w:sz w:val="24"/>
          <w:szCs w:val="24"/>
          <w:lang w:eastAsia="it-IT"/>
        </w:rPr>
        <w:t>D.Lgs</w:t>
      </w:r>
      <w:proofErr w:type="spellEnd"/>
      <w:r w:rsidR="00A973E0" w:rsidRPr="00D5097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297/94</w:t>
      </w:r>
    </w:p>
    <w:p w14:paraId="56B82501" w14:textId="2767288B" w:rsidR="00A973E0" w:rsidRDefault="009F7168" w:rsidP="00902D3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Symbol" w:char="F0FF"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A973E0" w:rsidRPr="00D5097E">
        <w:rPr>
          <w:rFonts w:ascii="Times New Roman" w:eastAsia="Times New Roman" w:hAnsi="Times New Roman" w:cs="Times New Roman"/>
          <w:sz w:val="24"/>
          <w:szCs w:val="24"/>
          <w:lang w:eastAsia="it-IT"/>
        </w:rPr>
        <w:t>l’autorizzazione a conferimento di incarichi retribuiti da parte di privati</w:t>
      </w:r>
    </w:p>
    <w:p w14:paraId="49C19854" w14:textId="41718215" w:rsidR="00902D33" w:rsidRPr="00902D33" w:rsidRDefault="00902D33" w:rsidP="00902D3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Symbol" w:char="F0FF"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902D3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l’autorizzazione a conferimento di incarichi retribuiti da parte di </w:t>
      </w:r>
      <w:r w:rsidRPr="00902D33">
        <w:rPr>
          <w:rFonts w:ascii="Times New Roman" w:eastAsia="Times New Roman" w:hAnsi="Times New Roman" w:cs="Times New Roman"/>
          <w:sz w:val="24"/>
          <w:szCs w:val="24"/>
          <w:lang w:eastAsia="it-IT"/>
        </w:rPr>
        <w:t>altri soggetti pubblici, i</w:t>
      </w:r>
      <w:r w:rsidRPr="00902D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mpegn</w:t>
      </w:r>
      <w:r w:rsidRPr="00902D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andosi</w:t>
      </w:r>
      <w:r w:rsidRPr="00902D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inviare nomina e cedolino o mandato quietanzato </w:t>
      </w:r>
      <w:r w:rsidRPr="00902D33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entro 15 giorni dalla liquidazione del compenso</w:t>
      </w:r>
      <w:r w:rsidRPr="00902D33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 xml:space="preserve"> </w:t>
      </w:r>
      <w:r w:rsidRPr="00902D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 ciascun incarico</w:t>
      </w:r>
    </w:p>
    <w:p w14:paraId="71706CB4" w14:textId="77777777" w:rsidR="00A973E0" w:rsidRPr="00C96F05" w:rsidRDefault="00A973E0" w:rsidP="00902D3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  <w:r w:rsidRPr="00C96F05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IN CASO DI LIBERA PROFESSIONE</w:t>
      </w:r>
    </w:p>
    <w:p w14:paraId="01073154" w14:textId="490943F3" w:rsidR="00A973E0" w:rsidRPr="00D5097E" w:rsidRDefault="009F7168" w:rsidP="009F716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La/Il</w:t>
      </w:r>
      <w:r w:rsidR="00A973E0" w:rsidRPr="00D5097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sottoscritt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a/o</w:t>
      </w:r>
      <w:r w:rsidR="00A973E0" w:rsidRPr="00D5097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dichiara di essere a conoscenza dell’art. 53 comma 7 D.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lgs.</w:t>
      </w:r>
      <w:r w:rsidR="00A973E0" w:rsidRPr="00D5097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n. 165/2001 ed in particolare di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essere consapevole</w:t>
      </w:r>
      <w:r w:rsidR="00A973E0" w:rsidRPr="00D5097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l’autorizzazione richiesta è subordinata alla condizione che l’esercizio della libera professione/incarico retribuito non sia di pregiudizio all’assolvimento degli obblighi inerenti alla funzione docente e alle altre varie attività di servizio previste nel piano annuale degli impegni e risulta compatibile con l’orario di insegnamento e che la stessa è inoltre revocabile in conseguenza delle  modifiche di tale presupposto.</w:t>
      </w:r>
    </w:p>
    <w:p w14:paraId="0BFC016A" w14:textId="77777777" w:rsidR="00A973E0" w:rsidRPr="00C96F05" w:rsidRDefault="00A973E0" w:rsidP="00902D33">
      <w:pPr>
        <w:pStyle w:val="NormaleWeb"/>
        <w:shd w:val="clear" w:color="auto" w:fill="FFFFFF"/>
        <w:spacing w:before="0" w:beforeAutospacing="0" w:after="120" w:afterAutospacing="0"/>
        <w:jc w:val="both"/>
        <w:rPr>
          <w:u w:val="single"/>
        </w:rPr>
      </w:pPr>
      <w:r w:rsidRPr="00C96F05">
        <w:rPr>
          <w:u w:val="single"/>
        </w:rPr>
        <w:t>IN CASO DI INCARICO RETRIBUITO OCCASIONALE</w:t>
      </w:r>
    </w:p>
    <w:p w14:paraId="5DCF0531" w14:textId="341D32EF" w:rsidR="00A973E0" w:rsidRPr="00D5097E" w:rsidRDefault="009F7168" w:rsidP="009F7168">
      <w:pPr>
        <w:pStyle w:val="NormaleWeb"/>
        <w:shd w:val="clear" w:color="auto" w:fill="FFFFFF"/>
        <w:spacing w:before="0" w:beforeAutospacing="0"/>
        <w:jc w:val="both"/>
      </w:pPr>
      <w:r>
        <w:t>La/Il</w:t>
      </w:r>
      <w:r w:rsidRPr="00D5097E">
        <w:t xml:space="preserve"> sottoscritt</w:t>
      </w:r>
      <w:r>
        <w:t>a/o</w:t>
      </w:r>
      <w:r w:rsidRPr="00D5097E">
        <w:t xml:space="preserve"> </w:t>
      </w:r>
      <w:r w:rsidR="00A973E0" w:rsidRPr="00D5097E">
        <w:t>dichiara di essere a conoscenza che detta attività non entra in conflitto con gli interessi dell’amministrazione e con il principio del buon andamento della pubblica amministrazione e che l’incarico retribuito per il quale si richiede autorizzazione presenta carattere contingente ed eccezionale e non comporta alcun rapporto di subordinazione o inserimento stabile nell’organizzazione conferente. Tale prestazione sarà svolta in assenza di contrasto e conflitti di interessi anche potenziali con le attività istituzionali, in orari diversi da quelli di servizio e non interagirà con i compiti e i doveri di ufficio del dipendente.</w:t>
      </w:r>
    </w:p>
    <w:p w14:paraId="2B49205A" w14:textId="5FDCC7D9" w:rsidR="00A973E0" w:rsidRPr="00D5097E" w:rsidRDefault="00A973E0" w:rsidP="009D4EF5">
      <w:pPr>
        <w:pStyle w:val="NormaleWeb"/>
        <w:shd w:val="clear" w:color="auto" w:fill="FFFFFF"/>
        <w:spacing w:before="0" w:beforeAutospacing="0"/>
        <w:jc w:val="both"/>
      </w:pPr>
      <w:r w:rsidRPr="00D5097E">
        <w:t>________________li, ____________</w:t>
      </w:r>
      <w:r w:rsidR="00D5097E">
        <w:t xml:space="preserve">                </w:t>
      </w:r>
      <w:r w:rsidRPr="00D5097E">
        <w:t>Firma del dipendente 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32B97" w:rsidRPr="006B0C0A" w14:paraId="156C0E7A" w14:textId="77777777" w:rsidTr="001E0313">
        <w:trPr>
          <w:trHeight w:val="2278"/>
        </w:trPr>
        <w:tc>
          <w:tcPr>
            <w:tcW w:w="9778" w:type="dxa"/>
            <w:shd w:val="clear" w:color="auto" w:fill="auto"/>
          </w:tcPr>
          <w:p w14:paraId="68130623" w14:textId="77777777" w:rsidR="00732B97" w:rsidRDefault="00732B97" w:rsidP="001E0313"/>
          <w:p w14:paraId="3CDF4DBF" w14:textId="42D6A106" w:rsidR="00732B97" w:rsidRPr="006B0C0A" w:rsidRDefault="00902D33" w:rsidP="001E0313">
            <w:pPr>
              <w:jc w:val="center"/>
            </w:pPr>
            <w:r>
              <w:t xml:space="preserve">La </w:t>
            </w:r>
            <w:r w:rsidR="00732B97" w:rsidRPr="006B0C0A">
              <w:t>Dirigente Scolastic</w:t>
            </w:r>
            <w:r>
              <w:t>a</w:t>
            </w:r>
            <w:r w:rsidR="00732B97" w:rsidRPr="006B0C0A">
              <w:t>,</w:t>
            </w:r>
          </w:p>
          <w:p w14:paraId="5DB67AD7" w14:textId="77777777" w:rsidR="00732B97" w:rsidRPr="006B0C0A" w:rsidRDefault="00732B97" w:rsidP="001E0313">
            <w:pPr>
              <w:jc w:val="center"/>
            </w:pPr>
            <w:r>
              <w:t>l</w:t>
            </w:r>
            <w:r w:rsidRPr="006B0C0A">
              <w:t>etta e considerata la certificazione e la documentazione allegata</w:t>
            </w:r>
          </w:p>
          <w:p w14:paraId="3C937DDF" w14:textId="77777777" w:rsidR="00732B97" w:rsidRPr="00A36F55" w:rsidRDefault="00732B97" w:rsidP="001E0313">
            <w:pPr>
              <w:rPr>
                <w:rFonts w:ascii="Lucida Grande" w:hAnsi="Lucida Grande"/>
              </w:rPr>
            </w:pPr>
            <w:r w:rsidRPr="00A36F55">
              <w:rPr>
                <w:rFonts w:ascii="Lucida Grande" w:hAnsi="Lucida Grande"/>
              </w:rPr>
              <w:t xml:space="preserve">        </w:t>
            </w:r>
          </w:p>
          <w:p w14:paraId="01509FD8" w14:textId="72906188" w:rsidR="00732B97" w:rsidRPr="00A36F55" w:rsidRDefault="00732B97" w:rsidP="001E0313">
            <w:pPr>
              <w:jc w:val="center"/>
              <w:rPr>
                <w:rFonts w:ascii="Lucida Grande" w:hAnsi="Lucida Grande"/>
              </w:rPr>
            </w:pPr>
            <w:r w:rsidRPr="00A36F55">
              <w:rPr>
                <w:rFonts w:ascii="Lucida Grande" w:hAnsi="Lucida Grande"/>
              </w:rPr>
              <w:t xml:space="preserve">☐ </w:t>
            </w:r>
            <w:r>
              <w:rPr>
                <w:rFonts w:ascii="Lucida Grande" w:hAnsi="Lucida Grande"/>
              </w:rPr>
              <w:t>AUTORIZZA</w:t>
            </w:r>
            <w:r>
              <w:t xml:space="preserve">                              </w:t>
            </w:r>
            <w:r w:rsidRPr="00A36F55">
              <w:rPr>
                <w:rFonts w:ascii="Lucida Grande" w:hAnsi="Lucida Grande"/>
              </w:rPr>
              <w:t xml:space="preserve">☐ </w:t>
            </w:r>
            <w:r>
              <w:t>NON AUTORIZZA</w:t>
            </w:r>
          </w:p>
          <w:p w14:paraId="0D10CE0E" w14:textId="77777777" w:rsidR="00732B97" w:rsidRPr="00A36F55" w:rsidRDefault="00732B97" w:rsidP="001E0313">
            <w:pPr>
              <w:rPr>
                <w:rFonts w:ascii="Lucida Grande" w:hAnsi="Lucida Grande"/>
              </w:rPr>
            </w:pPr>
          </w:p>
          <w:p w14:paraId="58BDA57C" w14:textId="65C43E98" w:rsidR="00732B97" w:rsidRDefault="00732B97" w:rsidP="001E0313">
            <w:r>
              <w:t xml:space="preserve">Nettuno, _______________                                                                                   </w:t>
            </w:r>
            <w:r w:rsidR="00197BF1">
              <w:t>IL</w:t>
            </w:r>
            <w:r w:rsidR="00197BF1" w:rsidRPr="006B0C0A">
              <w:t xml:space="preserve"> DIRIGENTE SCOLASTICO</w:t>
            </w:r>
          </w:p>
          <w:p w14:paraId="7E826670" w14:textId="1253316A" w:rsidR="00732B97" w:rsidRDefault="00732B97" w:rsidP="001E0313">
            <w:pPr>
              <w:jc w:val="center"/>
            </w:pPr>
            <w:r>
              <w:t xml:space="preserve">                                                                                                                         </w:t>
            </w:r>
            <w:r w:rsidR="00197BF1">
              <w:t xml:space="preserve">      p</w:t>
            </w:r>
            <w:r>
              <w:t>rof.ssa Ida Balzano</w:t>
            </w:r>
          </w:p>
          <w:p w14:paraId="6BA0DDDB" w14:textId="77777777" w:rsidR="00732B97" w:rsidRPr="006B0C0A" w:rsidRDefault="00732B97" w:rsidP="001E0313">
            <w:pPr>
              <w:jc w:val="center"/>
            </w:pPr>
          </w:p>
        </w:tc>
      </w:tr>
    </w:tbl>
    <w:p w14:paraId="47D4C5CF" w14:textId="77777777" w:rsidR="009F6384" w:rsidRPr="009D4EF5" w:rsidRDefault="009F6384"/>
    <w:sectPr w:rsidR="009F6384" w:rsidRPr="009D4EF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0D35B" w14:textId="77777777" w:rsidR="00FA4965" w:rsidRDefault="00FA4965" w:rsidP="009F7168">
      <w:pPr>
        <w:spacing w:after="0" w:line="240" w:lineRule="auto"/>
      </w:pPr>
      <w:r>
        <w:separator/>
      </w:r>
    </w:p>
  </w:endnote>
  <w:endnote w:type="continuationSeparator" w:id="0">
    <w:p w14:paraId="40C8C61F" w14:textId="77777777" w:rsidR="00FA4965" w:rsidRDefault="00FA4965" w:rsidP="009F7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FB564" w14:textId="77777777" w:rsidR="00FA4965" w:rsidRDefault="00FA4965" w:rsidP="009F7168">
      <w:pPr>
        <w:spacing w:after="0" w:line="240" w:lineRule="auto"/>
      </w:pPr>
      <w:r>
        <w:separator/>
      </w:r>
    </w:p>
  </w:footnote>
  <w:footnote w:type="continuationSeparator" w:id="0">
    <w:p w14:paraId="76D69087" w14:textId="77777777" w:rsidR="00FA4965" w:rsidRDefault="00FA4965" w:rsidP="009F7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845EF" w14:textId="280F5187" w:rsidR="009F7168" w:rsidRPr="009F7168" w:rsidRDefault="009F7168" w:rsidP="009F7168">
    <w:pPr>
      <w:tabs>
        <w:tab w:val="center" w:pos="4819"/>
        <w:tab w:val="right" w:pos="9638"/>
      </w:tabs>
      <w:jc w:val="center"/>
      <w:rPr>
        <w:rFonts w:ascii="Times New Roman" w:hAnsi="Times New Roman" w:cs="Times New Roman"/>
      </w:rPr>
    </w:pPr>
    <w:r w:rsidRPr="009F7168">
      <w:rPr>
        <w:rFonts w:ascii="Times New Roman" w:hAnsi="Times New Roman" w:cs="Times New Roman"/>
      </w:rPr>
      <w:t>Istituto Comprensivo Nettuno II – richiesta autorizzazione libera professione o incarico retribuito</w:t>
    </w:r>
  </w:p>
  <w:p w14:paraId="7CE7368C" w14:textId="77777777" w:rsidR="009F7168" w:rsidRDefault="009F716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177C6"/>
    <w:multiLevelType w:val="hybridMultilevel"/>
    <w:tmpl w:val="5EA696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A745E"/>
    <w:multiLevelType w:val="hybridMultilevel"/>
    <w:tmpl w:val="0538A9E2"/>
    <w:lvl w:ilvl="0" w:tplc="BD4CB02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80ABF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527E7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B8367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88393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CED38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68679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8099F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A66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B26DA0"/>
    <w:multiLevelType w:val="hybridMultilevel"/>
    <w:tmpl w:val="D206E1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C5304"/>
    <w:multiLevelType w:val="hybridMultilevel"/>
    <w:tmpl w:val="EE1C3C48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EE01DD7"/>
    <w:multiLevelType w:val="multilevel"/>
    <w:tmpl w:val="10F4D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612D88"/>
    <w:multiLevelType w:val="hybridMultilevel"/>
    <w:tmpl w:val="E32EED7E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C142AFD"/>
    <w:multiLevelType w:val="hybridMultilevel"/>
    <w:tmpl w:val="D244F2A2"/>
    <w:lvl w:ilvl="0" w:tplc="DA04645A">
      <w:start w:val="1"/>
      <w:numFmt w:val="bullet"/>
      <w:lvlText w:val="•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E0A3D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98D26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30711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6AA04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F4A84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AA3D1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24C22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443BD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6827B3"/>
    <w:multiLevelType w:val="hybridMultilevel"/>
    <w:tmpl w:val="79AACE96"/>
    <w:lvl w:ilvl="0" w:tplc="0DEC622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D694A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C0980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8A610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10C90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BA028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C6BFA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18F50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18432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F76143"/>
    <w:multiLevelType w:val="hybridMultilevel"/>
    <w:tmpl w:val="4A005304"/>
    <w:lvl w:ilvl="0" w:tplc="12966AA8">
      <w:start w:val="4"/>
      <w:numFmt w:val="lowerLetter"/>
      <w:lvlText w:val="%1)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28DA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00A2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84E7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7E2E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7A79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8C62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F0D5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8C07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0683E97"/>
    <w:multiLevelType w:val="hybridMultilevel"/>
    <w:tmpl w:val="CAAE1F40"/>
    <w:lvl w:ilvl="0" w:tplc="49FC9EEE">
      <w:start w:val="1"/>
      <w:numFmt w:val="decimal"/>
      <w:lvlText w:val="%1.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167B7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BECB9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3A05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88A34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D6B72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BE634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A8814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34E95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45D93"/>
    <w:multiLevelType w:val="multilevel"/>
    <w:tmpl w:val="36608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0F2575"/>
    <w:multiLevelType w:val="multilevel"/>
    <w:tmpl w:val="83D4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224B0B"/>
    <w:multiLevelType w:val="hybridMultilevel"/>
    <w:tmpl w:val="38CC69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4A72EF"/>
    <w:multiLevelType w:val="multilevel"/>
    <w:tmpl w:val="FA263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CB23A6"/>
    <w:multiLevelType w:val="hybridMultilevel"/>
    <w:tmpl w:val="1DC69662"/>
    <w:lvl w:ilvl="0" w:tplc="CCEAC91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8DD4C88"/>
    <w:multiLevelType w:val="hybridMultilevel"/>
    <w:tmpl w:val="A4A02E20"/>
    <w:lvl w:ilvl="0" w:tplc="FBEAF978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18A9B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24454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4A805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5AD4F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88874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52C5D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5E722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34F33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A232F35"/>
    <w:multiLevelType w:val="multilevel"/>
    <w:tmpl w:val="FD6E2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5D410B"/>
    <w:multiLevelType w:val="multilevel"/>
    <w:tmpl w:val="EC9CD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F60B5C"/>
    <w:multiLevelType w:val="hybridMultilevel"/>
    <w:tmpl w:val="D77C2C9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4E386B"/>
    <w:multiLevelType w:val="hybridMultilevel"/>
    <w:tmpl w:val="6A74632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7B8494F"/>
    <w:multiLevelType w:val="multilevel"/>
    <w:tmpl w:val="6244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392DDF"/>
    <w:multiLevelType w:val="multilevel"/>
    <w:tmpl w:val="DE308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F64F70"/>
    <w:multiLevelType w:val="hybridMultilevel"/>
    <w:tmpl w:val="A79EE56A"/>
    <w:lvl w:ilvl="0" w:tplc="CBC82FDC">
      <w:start w:val="60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74B0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B097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94A8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0A62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FCCB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9C68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4CCF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6809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F036338"/>
    <w:multiLevelType w:val="hybridMultilevel"/>
    <w:tmpl w:val="2EB8D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837550">
    <w:abstractNumId w:val="20"/>
  </w:num>
  <w:num w:numId="2" w16cid:durableId="1880237352">
    <w:abstractNumId w:val="13"/>
  </w:num>
  <w:num w:numId="3" w16cid:durableId="399137799">
    <w:abstractNumId w:val="4"/>
  </w:num>
  <w:num w:numId="4" w16cid:durableId="1179848273">
    <w:abstractNumId w:val="10"/>
  </w:num>
  <w:num w:numId="5" w16cid:durableId="716778903">
    <w:abstractNumId w:val="11"/>
  </w:num>
  <w:num w:numId="6" w16cid:durableId="841235362">
    <w:abstractNumId w:val="17"/>
  </w:num>
  <w:num w:numId="7" w16cid:durableId="1948538949">
    <w:abstractNumId w:val="21"/>
  </w:num>
  <w:num w:numId="8" w16cid:durableId="997074962">
    <w:abstractNumId w:val="16"/>
  </w:num>
  <w:num w:numId="9" w16cid:durableId="854155499">
    <w:abstractNumId w:val="23"/>
  </w:num>
  <w:num w:numId="10" w16cid:durableId="702558497">
    <w:abstractNumId w:val="14"/>
  </w:num>
  <w:num w:numId="11" w16cid:durableId="573784928">
    <w:abstractNumId w:val="9"/>
  </w:num>
  <w:num w:numId="12" w16cid:durableId="1214393094">
    <w:abstractNumId w:val="22"/>
  </w:num>
  <w:num w:numId="13" w16cid:durableId="118963212">
    <w:abstractNumId w:val="8"/>
  </w:num>
  <w:num w:numId="14" w16cid:durableId="1375808108">
    <w:abstractNumId w:val="15"/>
  </w:num>
  <w:num w:numId="15" w16cid:durableId="1229000145">
    <w:abstractNumId w:val="7"/>
  </w:num>
  <w:num w:numId="16" w16cid:durableId="1701591366">
    <w:abstractNumId w:val="6"/>
  </w:num>
  <w:num w:numId="17" w16cid:durableId="1384252523">
    <w:abstractNumId w:val="1"/>
  </w:num>
  <w:num w:numId="18" w16cid:durableId="322466057">
    <w:abstractNumId w:val="12"/>
  </w:num>
  <w:num w:numId="19" w16cid:durableId="1880969812">
    <w:abstractNumId w:val="3"/>
  </w:num>
  <w:num w:numId="20" w16cid:durableId="1618751204">
    <w:abstractNumId w:val="2"/>
  </w:num>
  <w:num w:numId="21" w16cid:durableId="527378323">
    <w:abstractNumId w:val="19"/>
  </w:num>
  <w:num w:numId="22" w16cid:durableId="1057128305">
    <w:abstractNumId w:val="0"/>
  </w:num>
  <w:num w:numId="23" w16cid:durableId="1675456608">
    <w:abstractNumId w:val="5"/>
  </w:num>
  <w:num w:numId="24" w16cid:durableId="134266226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3E0"/>
    <w:rsid w:val="00102338"/>
    <w:rsid w:val="00197BF1"/>
    <w:rsid w:val="002F7C7F"/>
    <w:rsid w:val="00417242"/>
    <w:rsid w:val="00557E1F"/>
    <w:rsid w:val="00732B97"/>
    <w:rsid w:val="007D6C37"/>
    <w:rsid w:val="008B1950"/>
    <w:rsid w:val="008E3D92"/>
    <w:rsid w:val="00902D33"/>
    <w:rsid w:val="009324F4"/>
    <w:rsid w:val="009C2766"/>
    <w:rsid w:val="009C7BA3"/>
    <w:rsid w:val="009D4EF5"/>
    <w:rsid w:val="009F6384"/>
    <w:rsid w:val="009F7168"/>
    <w:rsid w:val="00A74A62"/>
    <w:rsid w:val="00A973E0"/>
    <w:rsid w:val="00AC3C8C"/>
    <w:rsid w:val="00C12BA6"/>
    <w:rsid w:val="00C912B4"/>
    <w:rsid w:val="00C96F05"/>
    <w:rsid w:val="00D01D9E"/>
    <w:rsid w:val="00D40237"/>
    <w:rsid w:val="00D5097E"/>
    <w:rsid w:val="00E61F09"/>
    <w:rsid w:val="00E840DC"/>
    <w:rsid w:val="00FA4965"/>
    <w:rsid w:val="00FE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A6E55"/>
  <w15:chartTrackingRefBased/>
  <w15:docId w15:val="{F8980902-5018-43D5-AC81-45E6948C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E840DC"/>
    <w:pPr>
      <w:keepNext/>
      <w:keepLines/>
      <w:spacing w:after="213"/>
      <w:outlineLvl w:val="0"/>
    </w:pPr>
    <w:rPr>
      <w:rFonts w:ascii="Times New Roman" w:eastAsia="Times New Roman" w:hAnsi="Times New Roman" w:cs="Times New Roman"/>
      <w:b/>
      <w:color w:val="000000"/>
      <w:sz w:val="28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E840DC"/>
    <w:pPr>
      <w:keepNext/>
      <w:keepLines/>
      <w:spacing w:after="173"/>
      <w:ind w:left="10" w:hanging="10"/>
      <w:outlineLvl w:val="1"/>
    </w:pPr>
    <w:rPr>
      <w:rFonts w:ascii="Times New Roman" w:eastAsia="Times New Roman" w:hAnsi="Times New Roman" w:cs="Times New Roman"/>
      <w:b/>
      <w:color w:val="FF0000"/>
      <w:sz w:val="24"/>
      <w:u w:val="single" w:color="FF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973E0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973E0"/>
    <w:pPr>
      <w:ind w:left="720"/>
      <w:contextualSpacing/>
    </w:pPr>
  </w:style>
  <w:style w:type="paragraph" w:styleId="NormaleWeb">
    <w:name w:val="Normal (Web)"/>
    <w:basedOn w:val="Normale"/>
    <w:unhideWhenUsed/>
    <w:rsid w:val="00A97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9D4EF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9D4EF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olo1Carattere">
    <w:name w:val="Titolo 1 Carattere"/>
    <w:basedOn w:val="Carpredefinitoparagrafo"/>
    <w:link w:val="Titolo1"/>
    <w:rsid w:val="00E840DC"/>
    <w:rPr>
      <w:rFonts w:ascii="Times New Roman" w:eastAsia="Times New Roman" w:hAnsi="Times New Roman" w:cs="Times New Roman"/>
      <w:b/>
      <w:color w:val="000000"/>
      <w:sz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840DC"/>
    <w:rPr>
      <w:rFonts w:ascii="Times New Roman" w:eastAsia="Times New Roman" w:hAnsi="Times New Roman" w:cs="Times New Roman"/>
      <w:b/>
      <w:color w:val="FF0000"/>
      <w:sz w:val="24"/>
      <w:u w:val="single" w:color="FF0000"/>
      <w:lang w:eastAsia="it-IT"/>
    </w:rPr>
  </w:style>
  <w:style w:type="table" w:customStyle="1" w:styleId="TableGrid">
    <w:name w:val="TableGrid"/>
    <w:rsid w:val="00E840DC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F7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7168"/>
  </w:style>
  <w:style w:type="paragraph" w:styleId="Pidipagina">
    <w:name w:val="footer"/>
    <w:basedOn w:val="Normale"/>
    <w:link w:val="PidipaginaCarattere"/>
    <w:uiPriority w:val="99"/>
    <w:unhideWhenUsed/>
    <w:rsid w:val="009F7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7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1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Giusi Focilli</dc:creator>
  <cp:keywords/>
  <dc:description/>
  <cp:lastModifiedBy>Ida Balzano</cp:lastModifiedBy>
  <cp:revision>2</cp:revision>
  <dcterms:created xsi:type="dcterms:W3CDTF">2023-01-12T12:10:00Z</dcterms:created>
  <dcterms:modified xsi:type="dcterms:W3CDTF">2023-01-12T12:10:00Z</dcterms:modified>
</cp:coreProperties>
</file>