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0154" w14:textId="77777777" w:rsidR="0014050D" w:rsidRDefault="0014050D" w:rsidP="0014050D">
      <w:pPr>
        <w:spacing w:after="0"/>
        <w:rPr>
          <w:rFonts w:ascii="Verdana" w:hAnsi="Verdana" w:cs="Arial"/>
          <w:b/>
          <w:i/>
          <w:sz w:val="18"/>
          <w:szCs w:val="18"/>
          <w:shd w:val="clear" w:color="auto" w:fill="FFFFFF"/>
        </w:rPr>
      </w:pPr>
    </w:p>
    <w:p w14:paraId="00C9C591" w14:textId="77777777" w:rsidR="0014050D" w:rsidRDefault="0014050D" w:rsidP="0014050D">
      <w:pPr>
        <w:spacing w:after="0" w:line="240" w:lineRule="auto"/>
        <w:jc w:val="center"/>
        <w:rPr>
          <w:rFonts w:ascii="Verdana" w:hAnsi="Verdana" w:cs="Times New Roman"/>
          <w:shd w:val="clear" w:color="auto" w:fill="FFFFFF"/>
        </w:rPr>
      </w:pPr>
      <w:r>
        <w:rPr>
          <w:rFonts w:ascii="Verdana" w:hAnsi="Verdana" w:cs="Arial"/>
        </w:rPr>
        <w:br/>
      </w:r>
      <w:r>
        <w:rPr>
          <w:rFonts w:ascii="Verdana" w:hAnsi="Verdana" w:cs="Times New Roman"/>
          <w:shd w:val="clear" w:color="auto" w:fill="FFFFFF"/>
        </w:rPr>
        <w:t>MODULO DI AUTORIZZAZIONE</w:t>
      </w:r>
    </w:p>
    <w:p w14:paraId="57ACFB2E" w14:textId="77777777" w:rsidR="0014050D" w:rsidRDefault="0014050D" w:rsidP="0014050D">
      <w:pPr>
        <w:spacing w:after="0" w:line="240" w:lineRule="auto"/>
        <w:rPr>
          <w:rFonts w:ascii="Verdana" w:hAnsi="Verdana" w:cs="Times New Roman"/>
          <w:i/>
          <w:shd w:val="clear" w:color="auto" w:fill="FFFFFF"/>
        </w:rPr>
      </w:pPr>
      <w:r>
        <w:rPr>
          <w:rFonts w:ascii="Verdana" w:hAnsi="Verdana" w:cs="Times New Roman"/>
          <w:shd w:val="clear" w:color="auto" w:fill="FFFFFF"/>
        </w:rPr>
        <w:t xml:space="preserve">Partecipazione alle azioni/attività contenute nel progetto </w:t>
      </w:r>
      <w:r>
        <w:rPr>
          <w:rFonts w:ascii="Verdana" w:hAnsi="Verdana" w:cs="Times New Roman"/>
          <w:i/>
          <w:shd w:val="clear" w:color="auto" w:fill="FFFFFF"/>
        </w:rPr>
        <w:t>“Lo psicologo a scuola”</w:t>
      </w:r>
    </w:p>
    <w:p w14:paraId="222CF3B3" w14:textId="77777777" w:rsidR="0014050D" w:rsidRDefault="0014050D" w:rsidP="0014050D">
      <w:pPr>
        <w:spacing w:after="0" w:line="240" w:lineRule="auto"/>
        <w:jc w:val="center"/>
        <w:rPr>
          <w:rFonts w:ascii="Verdana" w:hAnsi="Verdana" w:cs="Times New Roman"/>
          <w:b/>
          <w:shd w:val="clear" w:color="auto" w:fill="FFFFFF"/>
        </w:rPr>
      </w:pPr>
      <w:r>
        <w:rPr>
          <w:rFonts w:ascii="Verdana" w:hAnsi="Verdana" w:cs="Times New Roman"/>
          <w:b/>
          <w:shd w:val="clear" w:color="auto" w:fill="FFFFFF"/>
        </w:rPr>
        <w:t>esprimiamo</w:t>
      </w:r>
    </w:p>
    <w:p w14:paraId="318DCCC1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hd w:val="clear" w:color="auto" w:fill="FFFFFF"/>
        </w:rPr>
      </w:pPr>
      <w:r>
        <w:rPr>
          <w:rFonts w:ascii="Verdana" w:hAnsi="Verdana" w:cs="Times New Roman"/>
          <w:shd w:val="clear" w:color="auto" w:fill="FFFFFF"/>
        </w:rPr>
        <w:t>il nostro consenso a che nostra/o figlia/o partecipi alle attività/azioni proposte e usufruisca delle prestazioni professionali indicate dal progetto “</w:t>
      </w:r>
      <w:r>
        <w:rPr>
          <w:rFonts w:ascii="Verdana" w:hAnsi="Verdana" w:cs="Times New Roman"/>
          <w:b/>
          <w:shd w:val="clear" w:color="auto" w:fill="FFFFFF"/>
        </w:rPr>
        <w:t>Lo psicologo a scuola</w:t>
      </w:r>
      <w:r>
        <w:rPr>
          <w:rFonts w:ascii="Verdana" w:hAnsi="Verdana" w:cs="Times New Roman"/>
          <w:shd w:val="clear" w:color="auto" w:fill="FFFFFF"/>
        </w:rPr>
        <w:t>” nel corso dell'anno scolastico 202</w:t>
      </w:r>
      <w:r w:rsidR="003C29F7">
        <w:rPr>
          <w:rFonts w:ascii="Verdana" w:hAnsi="Verdana" w:cs="Times New Roman"/>
          <w:shd w:val="clear" w:color="auto" w:fill="FFFFFF"/>
        </w:rPr>
        <w:t>2-2023</w:t>
      </w:r>
    </w:p>
    <w:p w14:paraId="27F4E0D5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hd w:val="clear" w:color="auto" w:fill="FFFFFF"/>
        </w:rPr>
      </w:pPr>
      <w:r>
        <w:rPr>
          <w:rFonts w:ascii="Verdana" w:hAnsi="Verdana" w:cs="Times New Roman"/>
          <w:shd w:val="clear" w:color="auto" w:fill="FFFFFF"/>
        </w:rPr>
        <w:t>Gli interventi saranno attuati nelle classi segnalate dai Consigli di Classe e potranno riguardare:</w:t>
      </w:r>
    </w:p>
    <w:p w14:paraId="78620140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hd w:val="clear" w:color="auto" w:fill="FFFFFF"/>
        </w:rPr>
      </w:pPr>
    </w:p>
    <w:tbl>
      <w:tblPr>
        <w:tblStyle w:val="Grigliatabella"/>
        <w:tblW w:w="9921" w:type="dxa"/>
        <w:jc w:val="center"/>
        <w:tblLook w:val="04A0" w:firstRow="1" w:lastRow="0" w:firstColumn="1" w:lastColumn="0" w:noHBand="0" w:noVBand="1"/>
      </w:tblPr>
      <w:tblGrid>
        <w:gridCol w:w="5102"/>
        <w:gridCol w:w="4819"/>
      </w:tblGrid>
      <w:tr w:rsidR="0014050D" w14:paraId="7B43141B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E517" w14:textId="77777777" w:rsidR="0014050D" w:rsidRDefault="0014050D">
            <w:pPr>
              <w:jc w:val="center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  <w:t xml:space="preserve">Azioni / Attività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9279" w14:textId="77777777" w:rsidR="0014050D" w:rsidRDefault="0014050D">
            <w:pPr>
              <w:jc w:val="center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  <w:t>Classi interessate</w:t>
            </w:r>
          </w:p>
        </w:tc>
      </w:tr>
      <w:tr w:rsidR="0014050D" w14:paraId="76EA5E32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C14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  <w:t xml:space="preserve">Attività di sportello Ascolto </w:t>
            </w:r>
          </w:p>
          <w:p w14:paraId="2E78B73D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</w:rPr>
              <w:t>(attività individuale)</w:t>
            </w:r>
          </w:p>
          <w:p w14:paraId="681A6F2E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379D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  <w:t>Tutte – infanzia, primaria, secondaria – (colloquio psicologo – genitore esercente la responsabilità genitoriale)</w:t>
            </w:r>
          </w:p>
        </w:tc>
      </w:tr>
      <w:tr w:rsidR="0014050D" w14:paraId="5F080472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8E0A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  <w:t>Attività di sportello Ascolto</w:t>
            </w:r>
          </w:p>
          <w:p w14:paraId="0051E270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</w:rPr>
              <w:t>(attività individuale)</w:t>
            </w:r>
          </w:p>
          <w:p w14:paraId="60689D21" w14:textId="77777777" w:rsidR="0014050D" w:rsidRDefault="0014050D">
            <w:pPr>
              <w:jc w:val="center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EE8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  <w:t>Quinte primaria</w:t>
            </w:r>
          </w:p>
          <w:p w14:paraId="29B9FC12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  <w:t>Classi della scuola secondaria di primo grado</w:t>
            </w:r>
          </w:p>
        </w:tc>
      </w:tr>
      <w:tr w:rsidR="0014050D" w14:paraId="66EF0F39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754F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>Screening ed interventi in classe</w:t>
            </w:r>
          </w:p>
          <w:p w14:paraId="6D64471D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 xml:space="preserve">per gestire eventuali difficoltà </w:t>
            </w:r>
          </w:p>
          <w:p w14:paraId="3B09278F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>legate allo stare a scuola (COVID-19)</w:t>
            </w:r>
          </w:p>
          <w:p w14:paraId="693F74E2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  <w:t>(intervento in classe)</w:t>
            </w:r>
          </w:p>
          <w:p w14:paraId="4273FD6F" w14:textId="77777777" w:rsidR="0014050D" w:rsidRDefault="0014050D">
            <w:pPr>
              <w:jc w:val="center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6469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 xml:space="preserve">Tutte </w:t>
            </w:r>
          </w:p>
        </w:tc>
      </w:tr>
      <w:tr w:rsidR="0014050D" w14:paraId="0CBC5B96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9F1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>Screening DSA</w:t>
            </w:r>
          </w:p>
          <w:p w14:paraId="1FE0E365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6273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Classi seconde scuola primaria</w:t>
            </w:r>
          </w:p>
          <w:p w14:paraId="054D9791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 xml:space="preserve">Classi terze* scuola primaria </w:t>
            </w:r>
          </w:p>
        </w:tc>
      </w:tr>
      <w:tr w:rsidR="0014050D" w14:paraId="40DC62EC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4F07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 xml:space="preserve">Analisi e risoluzione problematiche inerenti </w:t>
            </w:r>
            <w:proofErr w:type="gramStart"/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>le</w:t>
            </w:r>
            <w:proofErr w:type="gramEnd"/>
            <w:r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  <w:t xml:space="preserve"> relazioni all’interno del gruppo classe</w:t>
            </w:r>
          </w:p>
          <w:p w14:paraId="266E889A" w14:textId="77777777" w:rsidR="0014050D" w:rsidRDefault="0014050D">
            <w:pPr>
              <w:jc w:val="both"/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  <w:t>(intervento in classe)</w:t>
            </w:r>
          </w:p>
          <w:p w14:paraId="797B333D" w14:textId="77777777" w:rsidR="0014050D" w:rsidRDefault="0014050D">
            <w:pPr>
              <w:jc w:val="center"/>
              <w:rPr>
                <w:rFonts w:ascii="Verdana" w:eastAsia="Times New Roman" w:hAnsi="Verdana" w:cs="Times New Roman"/>
                <w:b/>
                <w:iCs/>
                <w:sz w:val="21"/>
                <w:szCs w:val="21"/>
                <w:bdr w:val="none" w:sz="0" w:space="0" w:color="auto" w:frame="1"/>
                <w:lang w:eastAsia="it-IT"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AD50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Quarte-quinte primaria</w:t>
            </w:r>
          </w:p>
          <w:p w14:paraId="1F2A9D2C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  <w:t>Classi della scuola secondaria di primo grado</w:t>
            </w:r>
          </w:p>
        </w:tc>
      </w:tr>
      <w:tr w:rsidR="0014050D" w14:paraId="2AA93F31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CB94" w14:textId="77777777" w:rsidR="0014050D" w:rsidRDefault="0014050D">
            <w:pPr>
              <w:shd w:val="clear" w:color="auto" w:fill="FFFFFF"/>
              <w:jc w:val="both"/>
              <w:textAlignment w:val="baseline"/>
              <w:rPr>
                <w:rFonts w:ascii="Verdana" w:eastAsia="Times New Roman" w:hAnsi="Verdana" w:cs="Times New Roman"/>
                <w:b/>
                <w:sz w:val="21"/>
                <w:szCs w:val="21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sz w:val="21"/>
                <w:szCs w:val="21"/>
                <w:lang w:eastAsia="it-IT"/>
              </w:rPr>
              <w:t>Attività di orientamento scolastico</w:t>
            </w:r>
          </w:p>
          <w:p w14:paraId="624DD06B" w14:textId="77777777" w:rsidR="0014050D" w:rsidRDefault="0014050D">
            <w:pPr>
              <w:shd w:val="clear" w:color="auto" w:fill="FFFFFF"/>
              <w:jc w:val="both"/>
              <w:textAlignment w:val="baseline"/>
              <w:rPr>
                <w:rFonts w:ascii="Verdana" w:eastAsia="Times New Roman" w:hAnsi="Verdana" w:cs="Times New Roman"/>
                <w:b/>
                <w:sz w:val="21"/>
                <w:szCs w:val="21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  <w:t>(intervento in classe)</w:t>
            </w:r>
          </w:p>
          <w:p w14:paraId="5E41890A" w14:textId="77777777" w:rsidR="0014050D" w:rsidRDefault="0014050D">
            <w:pPr>
              <w:shd w:val="clear" w:color="auto" w:fill="FFFFFF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1"/>
                <w:szCs w:val="21"/>
                <w:lang w:eastAsia="it-IT"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1B41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Classi terze scuola secondaria I grado</w:t>
            </w:r>
          </w:p>
        </w:tc>
      </w:tr>
      <w:tr w:rsidR="0014050D" w14:paraId="4A632CF5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594" w14:textId="77777777" w:rsidR="0014050D" w:rsidRDefault="0014050D">
            <w:pPr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Bullismo e Cyberbullismo </w:t>
            </w:r>
          </w:p>
          <w:p w14:paraId="61E4E33E" w14:textId="77777777" w:rsidR="0014050D" w:rsidRDefault="0014050D">
            <w:pPr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  <w:t>(intervento in classe)</w:t>
            </w:r>
          </w:p>
          <w:p w14:paraId="24EEB19E" w14:textId="77777777" w:rsidR="0014050D" w:rsidRDefault="0014050D">
            <w:pPr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  <w:p w14:paraId="7420CA0B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0B6C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Quinte primaria</w:t>
            </w:r>
          </w:p>
          <w:p w14:paraId="3566F8CA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  <w:t>Tutte le classi scuola secondaria I grado</w:t>
            </w:r>
          </w:p>
        </w:tc>
      </w:tr>
      <w:tr w:rsidR="0014050D" w14:paraId="243AC19E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918" w14:textId="77777777" w:rsidR="0014050D" w:rsidRDefault="0014050D">
            <w:pPr>
              <w:shd w:val="clear" w:color="auto" w:fill="FFFFFF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it-IT"/>
              </w:rPr>
              <w:t>Incontri per un uso consapevole del web e dei social network</w:t>
            </w:r>
          </w:p>
          <w:p w14:paraId="4A58529B" w14:textId="77777777" w:rsidR="0014050D" w:rsidRDefault="0014050D">
            <w:pPr>
              <w:shd w:val="clear" w:color="auto" w:fill="FFFFFF"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  <w:t>(intervento in classe)</w:t>
            </w:r>
          </w:p>
          <w:p w14:paraId="3965EBEF" w14:textId="77777777" w:rsidR="0014050D" w:rsidRDefault="0014050D">
            <w:pPr>
              <w:shd w:val="clear" w:color="auto" w:fill="FFFFFF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lang w:eastAsia="it-IT"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  <w:p w14:paraId="161911AF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2297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Quinte primaria</w:t>
            </w:r>
          </w:p>
          <w:p w14:paraId="4AE3E7A7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iCs/>
                <w:sz w:val="21"/>
                <w:szCs w:val="21"/>
                <w:bdr w:val="none" w:sz="0" w:space="0" w:color="auto" w:frame="1"/>
              </w:rPr>
              <w:t>Tutte le classi scuola secondaria I grado</w:t>
            </w: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4050D" w14:paraId="5D1BAA97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CF7" w14:textId="77777777" w:rsidR="0014050D" w:rsidRDefault="0014050D">
            <w:pPr>
              <w:shd w:val="clear" w:color="auto" w:fill="FFFFFF"/>
              <w:jc w:val="both"/>
              <w:outlineLvl w:val="1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Prevenzione dispersione scolastica </w:t>
            </w:r>
          </w:p>
          <w:p w14:paraId="33ECB661" w14:textId="77777777" w:rsidR="0014050D" w:rsidRDefault="0014050D">
            <w:pPr>
              <w:shd w:val="clear" w:color="auto" w:fill="FFFFFF"/>
              <w:jc w:val="both"/>
              <w:outlineLvl w:val="1"/>
              <w:rPr>
                <w:rFonts w:ascii="Verdana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Cs/>
                <w:i/>
                <w:sz w:val="21"/>
                <w:szCs w:val="21"/>
                <w:bdr w:val="none" w:sz="0" w:space="0" w:color="auto" w:frame="1"/>
                <w:lang w:eastAsia="it-IT"/>
              </w:rPr>
              <w:t>(intervento in classe)</w:t>
            </w:r>
          </w:p>
          <w:p w14:paraId="1B1D6A74" w14:textId="77777777" w:rsidR="0014050D" w:rsidRDefault="0014050D">
            <w:pPr>
              <w:shd w:val="clear" w:color="auto" w:fill="FFFFFF"/>
              <w:jc w:val="center"/>
              <w:outlineLvl w:val="1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sz w:val="21"/>
                <w:szCs w:val="21"/>
                <w:shd w:val="clear" w:color="auto" w:fill="FFFFFF"/>
              </w:rPr>
              <w:t>□ sì   □ no</w:t>
            </w:r>
          </w:p>
          <w:p w14:paraId="528994FE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BE9A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Quinte primaria</w:t>
            </w:r>
          </w:p>
          <w:p w14:paraId="5A0DC3C1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  <w:t>Tutte le classi scuola secondaria di primo grado</w:t>
            </w:r>
          </w:p>
        </w:tc>
      </w:tr>
      <w:tr w:rsidR="0014050D" w14:paraId="1E23EDB5" w14:textId="77777777" w:rsidTr="0014050D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DC8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CDA" w14:textId="77777777" w:rsidR="0014050D" w:rsidRDefault="0014050D">
            <w:pPr>
              <w:jc w:val="both"/>
              <w:rPr>
                <w:rFonts w:ascii="Verdana" w:hAnsi="Verdana" w:cs="Times New Roman"/>
                <w:sz w:val="21"/>
                <w:szCs w:val="21"/>
                <w:shd w:val="clear" w:color="auto" w:fill="FFFFFF"/>
              </w:rPr>
            </w:pPr>
          </w:p>
        </w:tc>
      </w:tr>
    </w:tbl>
    <w:p w14:paraId="6362E94E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hd w:val="clear" w:color="auto" w:fill="FFFFFF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7082"/>
      </w:tblGrid>
      <w:tr w:rsidR="0014050D" w14:paraId="07AAB8D9" w14:textId="77777777" w:rsidTr="0014050D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4A26" w14:textId="77777777" w:rsidR="0014050D" w:rsidRDefault="0014050D">
            <w:pPr>
              <w:snapToGrid w:val="0"/>
              <w:spacing w:after="0" w:line="360" w:lineRule="auto"/>
              <w:jc w:val="right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 xml:space="preserve">La/Il </w:t>
            </w:r>
            <w:proofErr w:type="spellStart"/>
            <w:r>
              <w:rPr>
                <w:rFonts w:ascii="Verdana" w:eastAsia="Arial Unicode MS" w:hAnsi="Verdana" w:cs="Arial Unicode MS"/>
                <w:sz w:val="20"/>
                <w:szCs w:val="20"/>
              </w:rPr>
              <w:t>sottoscritt</w:t>
            </w:r>
            <w:proofErr w:type="spellEnd"/>
            <w:r>
              <w:rPr>
                <w:rFonts w:ascii="Verdana" w:eastAsia="Arial Unicode MS" w:hAnsi="Verdana" w:cs="Arial Unicode MS"/>
                <w:sz w:val="20"/>
                <w:szCs w:val="20"/>
              </w:rPr>
              <w:t xml:space="preserve"> ___ MADRE/PADRE/TUTORE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477" w14:textId="77777777" w:rsidR="0014050D" w:rsidRDefault="0014050D">
            <w:pPr>
              <w:snapToGrid w:val="0"/>
              <w:spacing w:after="0" w:line="360" w:lineRule="auto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14050D" w14:paraId="40A3002B" w14:textId="77777777" w:rsidTr="0014050D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187A" w14:textId="77777777" w:rsidR="0014050D" w:rsidRDefault="0014050D">
            <w:pPr>
              <w:snapToGrid w:val="0"/>
              <w:spacing w:after="0" w:line="360" w:lineRule="auto"/>
              <w:jc w:val="right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 xml:space="preserve">La/il </w:t>
            </w:r>
            <w:proofErr w:type="spellStart"/>
            <w:r>
              <w:rPr>
                <w:rFonts w:ascii="Verdana" w:eastAsia="Arial Unicode MS" w:hAnsi="Verdana" w:cs="Arial Unicode MS"/>
                <w:sz w:val="20"/>
                <w:szCs w:val="20"/>
              </w:rPr>
              <w:t>sottoscritt</w:t>
            </w:r>
            <w:proofErr w:type="spellEnd"/>
            <w:r>
              <w:rPr>
                <w:rFonts w:ascii="Verdana" w:eastAsia="Arial Unicode MS" w:hAnsi="Verdana" w:cs="Arial Unicode MS"/>
                <w:sz w:val="20"/>
                <w:szCs w:val="20"/>
              </w:rPr>
              <w:t xml:space="preserve"> ___ MADRE/PADRE/TUTORE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5C8" w14:textId="77777777" w:rsidR="0014050D" w:rsidRDefault="0014050D">
            <w:pPr>
              <w:snapToGrid w:val="0"/>
              <w:spacing w:after="0" w:line="360" w:lineRule="auto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14050D" w14:paraId="2C12DA30" w14:textId="77777777" w:rsidTr="0014050D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5966" w14:textId="77777777" w:rsidR="0014050D" w:rsidRDefault="0014050D">
            <w:pPr>
              <w:snapToGrid w:val="0"/>
              <w:spacing w:after="0" w:line="360" w:lineRule="auto"/>
              <w:jc w:val="right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genitore dell’</w:t>
            </w:r>
            <w:proofErr w:type="spellStart"/>
            <w:r>
              <w:rPr>
                <w:rFonts w:ascii="Verdana" w:eastAsia="Arial Unicode MS" w:hAnsi="Verdana" w:cs="Arial Unicode MS"/>
                <w:sz w:val="20"/>
                <w:szCs w:val="20"/>
              </w:rPr>
              <w:t>alunn</w:t>
            </w:r>
            <w:proofErr w:type="spellEnd"/>
            <w:r>
              <w:rPr>
                <w:rFonts w:ascii="Verdana" w:eastAsia="Arial Unicode MS" w:hAnsi="Verdana" w:cs="Arial Unicode MS"/>
                <w:sz w:val="20"/>
                <w:szCs w:val="20"/>
              </w:rPr>
              <w:t>____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77B" w14:textId="77777777" w:rsidR="0014050D" w:rsidRDefault="0014050D">
            <w:pPr>
              <w:snapToGrid w:val="0"/>
              <w:spacing w:after="0" w:line="360" w:lineRule="auto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  <w:tr w:rsidR="0014050D" w14:paraId="340F15D9" w14:textId="77777777" w:rsidTr="0014050D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2A9E" w14:textId="77777777" w:rsidR="0014050D" w:rsidRDefault="0014050D">
            <w:pPr>
              <w:snapToGrid w:val="0"/>
              <w:spacing w:after="0" w:line="360" w:lineRule="auto"/>
              <w:jc w:val="right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frequentante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DEAC" w14:textId="77777777" w:rsidR="0014050D" w:rsidRDefault="0014050D">
            <w:pPr>
              <w:snapToGrid w:val="0"/>
              <w:spacing w:after="0" w:line="360" w:lineRule="auto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la classe __________ sezione __________</w:t>
            </w:r>
          </w:p>
        </w:tc>
      </w:tr>
      <w:tr w:rsidR="0014050D" w14:paraId="4DF4C008" w14:textId="77777777" w:rsidTr="0014050D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E380" w14:textId="77777777" w:rsidR="0014050D" w:rsidRDefault="0014050D">
            <w:pPr>
              <w:snapToGrid w:val="0"/>
              <w:spacing w:after="0" w:line="360" w:lineRule="auto"/>
              <w:jc w:val="right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 xml:space="preserve">della scuola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BC8" w14:textId="77777777" w:rsidR="0014050D" w:rsidRDefault="0014050D">
            <w:pPr>
              <w:snapToGrid w:val="0"/>
              <w:spacing w:after="0" w:line="360" w:lineRule="auto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</w:p>
        </w:tc>
      </w:tr>
    </w:tbl>
    <w:p w14:paraId="4177CDB8" w14:textId="77777777" w:rsidR="0014050D" w:rsidRDefault="0014050D" w:rsidP="0014050D">
      <w:pPr>
        <w:jc w:val="center"/>
        <w:rPr>
          <w:rFonts w:ascii="Verdana" w:hAnsi="Verdana" w:cs="Times New Roman"/>
          <w:shd w:val="clear" w:color="auto" w:fill="FFFFFF"/>
        </w:rPr>
      </w:pPr>
      <w:r>
        <w:rPr>
          <w:rFonts w:ascii="Verdana" w:hAnsi="Verdana" w:cs="Times New Roman"/>
          <w:shd w:val="clear" w:color="auto" w:fill="FFFFFF"/>
        </w:rPr>
        <w:lastRenderedPageBreak/>
        <w:t>AUTORIZZANO</w:t>
      </w:r>
    </w:p>
    <w:p w14:paraId="2C1BEB61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sz w:val="20"/>
          <w:szCs w:val="20"/>
          <w:shd w:val="clear" w:color="auto" w:fill="FFFFFF"/>
        </w:rPr>
        <w:t>la partecipazione di nostra/o figlio/a alle attività proposte (firma degli esercenti la responsabilità genitoriale):</w:t>
      </w:r>
    </w:p>
    <w:p w14:paraId="4621B26B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50D" w14:paraId="3A29F8FB" w14:textId="77777777" w:rsidTr="0014050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5F8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  <w:t>Data</w:t>
            </w:r>
          </w:p>
          <w:p w14:paraId="7C0E3F6D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2B9D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  <w:t xml:space="preserve">Firma </w:t>
            </w:r>
          </w:p>
        </w:tc>
      </w:tr>
      <w:tr w:rsidR="0014050D" w14:paraId="0CC6CE80" w14:textId="77777777" w:rsidTr="0014050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1F1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  <w:t>Data</w:t>
            </w:r>
          </w:p>
          <w:p w14:paraId="2988C5CF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6864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  <w:t>Firma</w:t>
            </w:r>
          </w:p>
        </w:tc>
      </w:tr>
    </w:tbl>
    <w:p w14:paraId="41ECB5E1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310A471D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i/>
          <w:sz w:val="20"/>
          <w:szCs w:val="20"/>
          <w:shd w:val="clear" w:color="auto" w:fill="FFFFFF"/>
        </w:rPr>
        <w:t>Nell’eventualità la presente richiesta sia sottoscritta solo da uno dei genitori:</w:t>
      </w:r>
      <w:r>
        <w:rPr>
          <w:rFonts w:ascii="Verdana" w:hAnsi="Verdana" w:cs="Times New Roman"/>
          <w:i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  <w:shd w:val="clear" w:color="auto" w:fill="FFFFFF"/>
        </w:rPr>
        <w:t xml:space="preserve">__ </w:t>
      </w:r>
      <w:proofErr w:type="spellStart"/>
      <w:r>
        <w:rPr>
          <w:rFonts w:ascii="Verdana" w:hAnsi="Verdana" w:cs="Times New Roman"/>
          <w:sz w:val="20"/>
          <w:szCs w:val="20"/>
          <w:shd w:val="clear" w:color="auto" w:fill="FFFFFF"/>
        </w:rPr>
        <w:t>sottoscritt</w:t>
      </w:r>
      <w:proofErr w:type="spellEnd"/>
      <w:r>
        <w:rPr>
          <w:rFonts w:ascii="Verdana" w:hAnsi="Verdana" w:cs="Times New Roman"/>
          <w:sz w:val="20"/>
          <w:szCs w:val="20"/>
          <w:shd w:val="clear" w:color="auto" w:fill="FFFFFF"/>
        </w:rPr>
        <w:t>_ padre/madre, consapevole delle Responsabilità cui va incontro in caso di dichiarazione mendace, così come previsto dall'art. 76 del DPR n.445/2000 DICHIARA che _l_ padre/madre è a conoscenza ed acconsente alla succitata autorizzazione.</w:t>
      </w:r>
      <w:r>
        <w:rPr>
          <w:rFonts w:ascii="Verdana" w:hAnsi="Verdana" w:cs="Times New Roman"/>
          <w:sz w:val="20"/>
          <w:szCs w:val="20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50D" w14:paraId="575A8E12" w14:textId="77777777" w:rsidTr="0014050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D39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  <w:t>Data</w:t>
            </w:r>
          </w:p>
          <w:p w14:paraId="0E3D5DCF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8977" w14:textId="77777777" w:rsidR="0014050D" w:rsidRDefault="0014050D">
            <w:pPr>
              <w:jc w:val="both"/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 w:cs="Times New Roman"/>
                <w:sz w:val="16"/>
                <w:szCs w:val="16"/>
                <w:shd w:val="clear" w:color="auto" w:fill="FFFFFF"/>
              </w:rPr>
              <w:t>firma</w:t>
            </w:r>
          </w:p>
        </w:tc>
      </w:tr>
    </w:tbl>
    <w:p w14:paraId="48091B56" w14:textId="77777777" w:rsidR="0014050D" w:rsidRDefault="0014050D" w:rsidP="0014050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206A8112" w14:textId="77777777" w:rsidR="0014050D" w:rsidRDefault="0014050D" w:rsidP="0014050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*I genitori potranno accedere allo sportello, inviando, con il proprio indirizzo di posta elettronica istituzionale, contattando la dott.ssa Eleonora Pasta al numero 329-0606001 o all’indirizzo </w:t>
      </w:r>
      <w:proofErr w:type="gramStart"/>
      <w:r>
        <w:rPr>
          <w:rFonts w:ascii="Verdana" w:hAnsi="Verdana"/>
          <w:sz w:val="20"/>
          <w:szCs w:val="20"/>
        </w:rPr>
        <w:t>email</w:t>
      </w:r>
      <w:proofErr w:type="gramEnd"/>
      <w:r>
        <w:rPr>
          <w:rFonts w:ascii="Verdana" w:hAnsi="Verdana"/>
          <w:sz w:val="20"/>
          <w:szCs w:val="20"/>
        </w:rPr>
        <w:t xml:space="preserve"> eleonorapasta@inwind.it. Successivamente verranno ricontattati, sempre via mail, per fissare una consulenza telematica (orario extrascolastico) o un colloquio c/o l’Istituto.</w:t>
      </w:r>
    </w:p>
    <w:p w14:paraId="30E64650" w14:textId="77777777" w:rsidR="003032F7" w:rsidRDefault="003032F7"/>
    <w:sectPr w:rsidR="003032F7" w:rsidSect="0014050D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0D"/>
    <w:rsid w:val="000B3604"/>
    <w:rsid w:val="0014050D"/>
    <w:rsid w:val="00266105"/>
    <w:rsid w:val="003032F7"/>
    <w:rsid w:val="003C29F7"/>
    <w:rsid w:val="007B72FD"/>
    <w:rsid w:val="00E3199C"/>
    <w:rsid w:val="00E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5234"/>
  <w15:docId w15:val="{16C71DA8-9968-A74C-BDE0-7197640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5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4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office2</cp:lastModifiedBy>
  <cp:revision>2</cp:revision>
  <dcterms:created xsi:type="dcterms:W3CDTF">2023-01-13T11:45:00Z</dcterms:created>
  <dcterms:modified xsi:type="dcterms:W3CDTF">2023-01-13T11:45:00Z</dcterms:modified>
</cp:coreProperties>
</file>