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447A" w14:textId="2EAC4756" w:rsidR="00BA0E9A" w:rsidRPr="00ED0CF5" w:rsidRDefault="00124863" w:rsidP="00124863">
      <w:pPr>
        <w:pStyle w:val="Paragrafoelenco"/>
        <w:jc w:val="both"/>
        <w:rPr>
          <w:sz w:val="32"/>
          <w:szCs w:val="32"/>
        </w:rPr>
      </w:pPr>
      <w:r>
        <w:rPr>
          <w:sz w:val="32"/>
          <w:szCs w:val="32"/>
        </w:rPr>
        <w:t>A.S</w:t>
      </w:r>
      <w:r w:rsidR="00ED0CF5">
        <w:rPr>
          <w:sz w:val="32"/>
          <w:szCs w:val="32"/>
        </w:rPr>
        <w:t>.</w:t>
      </w:r>
      <w:r>
        <w:rPr>
          <w:sz w:val="32"/>
          <w:szCs w:val="32"/>
        </w:rPr>
        <w:t xml:space="preserve"> 2</w:t>
      </w:r>
      <w:r w:rsidR="00ED0CF5">
        <w:rPr>
          <w:sz w:val="32"/>
          <w:szCs w:val="32"/>
        </w:rPr>
        <w:t>022/2023</w:t>
      </w:r>
      <w:r>
        <w:rPr>
          <w:sz w:val="32"/>
          <w:szCs w:val="32"/>
        </w:rPr>
        <w:t xml:space="preserve">   </w:t>
      </w:r>
      <w:r w:rsidR="00ED0CF5">
        <w:rPr>
          <w:sz w:val="32"/>
          <w:szCs w:val="32"/>
        </w:rPr>
        <w:t xml:space="preserve"> </w:t>
      </w:r>
      <w:r w:rsidR="00BA0E9A" w:rsidRPr="00ED0CF5">
        <w:rPr>
          <w:sz w:val="32"/>
          <w:szCs w:val="32"/>
        </w:rPr>
        <w:t>AL COORDINATORE DI CLASSE</w:t>
      </w:r>
    </w:p>
    <w:p w14:paraId="0CC41810" w14:textId="1A977D2D" w:rsidR="00F155E0" w:rsidRDefault="00BA0E9A" w:rsidP="00741AE2">
      <w:pPr>
        <w:jc w:val="both"/>
        <w:rPr>
          <w:sz w:val="32"/>
          <w:szCs w:val="32"/>
        </w:rPr>
      </w:pPr>
      <w:r w:rsidRPr="00BA0E9A">
        <w:rPr>
          <w:sz w:val="32"/>
          <w:szCs w:val="32"/>
        </w:rPr>
        <w:t xml:space="preserve">Gentile insegnante, </w:t>
      </w:r>
      <w:r w:rsidR="00114A9B">
        <w:rPr>
          <w:sz w:val="32"/>
          <w:szCs w:val="32"/>
        </w:rPr>
        <w:t xml:space="preserve">La invitiamo a compilare il seguente </w:t>
      </w:r>
      <w:r w:rsidR="00245603">
        <w:rPr>
          <w:sz w:val="32"/>
          <w:szCs w:val="32"/>
        </w:rPr>
        <w:t xml:space="preserve">questionario al fine di migliorare e rendere mirato l'intervento </w:t>
      </w:r>
      <w:proofErr w:type="gramStart"/>
      <w:r w:rsidR="00245603">
        <w:rPr>
          <w:sz w:val="32"/>
          <w:szCs w:val="32"/>
        </w:rPr>
        <w:t>delle dottoressa</w:t>
      </w:r>
      <w:proofErr w:type="gramEnd"/>
      <w:r w:rsidR="00245603">
        <w:rPr>
          <w:sz w:val="32"/>
          <w:szCs w:val="32"/>
        </w:rPr>
        <w:t xml:space="preserve"> Eleonora Pasta, psicologa </w:t>
      </w:r>
      <w:r w:rsidR="00F155E0">
        <w:rPr>
          <w:sz w:val="32"/>
          <w:szCs w:val="32"/>
        </w:rPr>
        <w:t xml:space="preserve">dello sportello di ascolto psicologico attivo presso il nostro istituto comprensivo. </w:t>
      </w:r>
    </w:p>
    <w:tbl>
      <w:tblPr>
        <w:tblStyle w:val="Grigliatabella"/>
        <w:tblpPr w:leftFromText="141" w:rightFromText="141" w:vertAnchor="text" w:horzAnchor="page" w:tblpX="1604" w:tblpY="169"/>
        <w:tblW w:w="0" w:type="auto"/>
        <w:tblLook w:val="04A0" w:firstRow="1" w:lastRow="0" w:firstColumn="1" w:lastColumn="0" w:noHBand="0" w:noVBand="1"/>
      </w:tblPr>
      <w:tblGrid>
        <w:gridCol w:w="9458"/>
      </w:tblGrid>
      <w:tr w:rsidR="00257B30" w14:paraId="5004DF8D" w14:textId="77777777" w:rsidTr="00C35B57">
        <w:trPr>
          <w:trHeight w:val="577"/>
        </w:trPr>
        <w:tc>
          <w:tcPr>
            <w:tcW w:w="9458" w:type="dxa"/>
          </w:tcPr>
          <w:p w14:paraId="228B2B32" w14:textId="77777777" w:rsidR="00257B30" w:rsidRPr="00BA0E9A" w:rsidRDefault="00257B30" w:rsidP="00257B30">
            <w:pPr>
              <w:jc w:val="center"/>
              <w:rPr>
                <w:sz w:val="32"/>
                <w:szCs w:val="32"/>
              </w:rPr>
            </w:pPr>
            <w:r w:rsidRPr="00BA0E9A">
              <w:rPr>
                <w:sz w:val="32"/>
                <w:szCs w:val="32"/>
              </w:rPr>
              <w:t>TIPO DI INTERVENTO</w:t>
            </w:r>
          </w:p>
        </w:tc>
      </w:tr>
      <w:tr w:rsidR="00257B30" w14:paraId="51BC0B05" w14:textId="77777777" w:rsidTr="00C35B57">
        <w:trPr>
          <w:trHeight w:val="1364"/>
        </w:trPr>
        <w:tc>
          <w:tcPr>
            <w:tcW w:w="9458" w:type="dxa"/>
          </w:tcPr>
          <w:p w14:paraId="6600FB83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Intervento sulla prevenzione del bullismo e sui fenomeni di emarginazione</w:t>
            </w:r>
          </w:p>
          <w:p w14:paraId="4EBDC1E1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□ si            □ no</w:t>
            </w:r>
          </w:p>
          <w:p w14:paraId="60C3C727" w14:textId="77777777" w:rsidR="00257B30" w:rsidRPr="00BA0E9A" w:rsidRDefault="00257B30" w:rsidP="00257B30">
            <w:pPr>
              <w:jc w:val="both"/>
              <w:rPr>
                <w:sz w:val="28"/>
                <w:szCs w:val="28"/>
              </w:rPr>
            </w:pPr>
          </w:p>
        </w:tc>
      </w:tr>
      <w:tr w:rsidR="00257B30" w14:paraId="38E2DD31" w14:textId="77777777" w:rsidTr="00C35B57">
        <w:trPr>
          <w:trHeight w:val="2373"/>
        </w:trPr>
        <w:tc>
          <w:tcPr>
            <w:tcW w:w="9458" w:type="dxa"/>
          </w:tcPr>
          <w:p w14:paraId="35FF8F37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 w:rsidRPr="00E92A82">
              <w:rPr>
                <w:sz w:val="28"/>
                <w:szCs w:val="28"/>
              </w:rPr>
              <w:t>Intervent</w:t>
            </w:r>
            <w:r>
              <w:rPr>
                <w:sz w:val="28"/>
                <w:szCs w:val="28"/>
              </w:rPr>
              <w:t xml:space="preserve">o mirato alla discussione di specifiche tematiche che riguardano il gruppo classe </w:t>
            </w:r>
          </w:p>
          <w:p w14:paraId="28260700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</w:p>
          <w:p w14:paraId="55E7528E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□ sì            □ no</w:t>
            </w:r>
          </w:p>
          <w:p w14:paraId="2656FD56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</w:p>
          <w:p w14:paraId="7241875C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(Se sì) Quali?</w:t>
            </w:r>
          </w:p>
          <w:p w14:paraId="56F2BA53" w14:textId="77777777" w:rsidR="00257B30" w:rsidRPr="00E92A82" w:rsidRDefault="00257B30" w:rsidP="00257B30">
            <w:pPr>
              <w:jc w:val="both"/>
              <w:rPr>
                <w:sz w:val="28"/>
                <w:szCs w:val="28"/>
              </w:rPr>
            </w:pPr>
          </w:p>
        </w:tc>
      </w:tr>
      <w:tr w:rsidR="00257B30" w14:paraId="6E579195" w14:textId="77777777" w:rsidTr="00C35B57">
        <w:trPr>
          <w:trHeight w:val="2089"/>
        </w:trPr>
        <w:tc>
          <w:tcPr>
            <w:tcW w:w="9458" w:type="dxa"/>
          </w:tcPr>
          <w:p w14:paraId="724C6EE0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 w:rsidRPr="00BA0E9A">
              <w:rPr>
                <w:sz w:val="28"/>
                <w:szCs w:val="28"/>
              </w:rPr>
              <w:t>Segnalazione di alunni con particolari fragilità</w:t>
            </w:r>
          </w:p>
          <w:p w14:paraId="79466B8D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</w:p>
          <w:p w14:paraId="1D98FAE2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□ sì             □ no</w:t>
            </w:r>
          </w:p>
          <w:p w14:paraId="10DD70EB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</w:p>
          <w:p w14:paraId="1A419F6C" w14:textId="77777777" w:rsidR="00257B30" w:rsidRPr="00BA0E9A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(Se sì) che tipo?</w:t>
            </w:r>
          </w:p>
          <w:p w14:paraId="628DA09D" w14:textId="77777777" w:rsidR="00257B30" w:rsidRDefault="00257B30" w:rsidP="00257B30">
            <w:pPr>
              <w:jc w:val="both"/>
              <w:rPr>
                <w:sz w:val="32"/>
                <w:szCs w:val="32"/>
              </w:rPr>
            </w:pPr>
          </w:p>
        </w:tc>
      </w:tr>
      <w:tr w:rsidR="00257B30" w14:paraId="3D2BB7CE" w14:textId="77777777" w:rsidTr="00C35B57">
        <w:trPr>
          <w:trHeight w:val="1748"/>
        </w:trPr>
        <w:tc>
          <w:tcPr>
            <w:tcW w:w="9458" w:type="dxa"/>
          </w:tcPr>
          <w:p w14:paraId="3078E635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 w:rsidRPr="007F5A0D">
              <w:rPr>
                <w:sz w:val="28"/>
                <w:szCs w:val="28"/>
              </w:rPr>
              <w:t>Screening DSA</w:t>
            </w:r>
            <w:r>
              <w:rPr>
                <w:sz w:val="28"/>
                <w:szCs w:val="28"/>
              </w:rPr>
              <w:t xml:space="preserve"> </w:t>
            </w:r>
          </w:p>
          <w:p w14:paraId="29245A71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□ sì            □ no</w:t>
            </w:r>
          </w:p>
          <w:p w14:paraId="72AE7D0F" w14:textId="77777777" w:rsidR="00257B30" w:rsidRDefault="00257B30" w:rsidP="00257B30">
            <w:pPr>
              <w:jc w:val="both"/>
              <w:rPr>
                <w:sz w:val="28"/>
                <w:szCs w:val="28"/>
              </w:rPr>
            </w:pPr>
          </w:p>
          <w:p w14:paraId="2B00AAC0" w14:textId="77777777" w:rsidR="00257B30" w:rsidRPr="007F5A0D" w:rsidRDefault="00257B30" w:rsidP="00257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(Se sì) per quanti alunni? </w:t>
            </w:r>
          </w:p>
          <w:p w14:paraId="53A35CCB" w14:textId="77777777" w:rsidR="00257B30" w:rsidRDefault="00257B30" w:rsidP="00257B30">
            <w:pPr>
              <w:jc w:val="both"/>
              <w:rPr>
                <w:sz w:val="32"/>
                <w:szCs w:val="32"/>
              </w:rPr>
            </w:pPr>
          </w:p>
        </w:tc>
      </w:tr>
      <w:tr w:rsidR="00257B30" w14:paraId="5855361B" w14:textId="77777777" w:rsidTr="00C35B57">
        <w:trPr>
          <w:trHeight w:val="1053"/>
        </w:trPr>
        <w:tc>
          <w:tcPr>
            <w:tcW w:w="9458" w:type="dxa"/>
          </w:tcPr>
          <w:p w14:paraId="51372E6E" w14:textId="77777777" w:rsidR="00257B30" w:rsidRDefault="00257B30" w:rsidP="00257B3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Nome dell’insegnante che richiede l’intervento:</w:t>
            </w:r>
          </w:p>
          <w:p w14:paraId="4CFD0E92" w14:textId="77777777" w:rsidR="00257B30" w:rsidRDefault="00257B30" w:rsidP="00257B3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Numero di telefono a cui essere contattati:</w:t>
            </w:r>
          </w:p>
          <w:p w14:paraId="2324E45D" w14:textId="77777777" w:rsidR="00257B30" w:rsidRDefault="00257B30" w:rsidP="00257B3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Classe per cui si richiede l’intervento:</w:t>
            </w:r>
          </w:p>
          <w:p w14:paraId="595977C9" w14:textId="77777777" w:rsidR="00257B30" w:rsidRDefault="00257B30" w:rsidP="00257B30">
            <w:pPr>
              <w:jc w:val="both"/>
              <w:rPr>
                <w:sz w:val="32"/>
                <w:szCs w:val="32"/>
              </w:rPr>
            </w:pPr>
          </w:p>
        </w:tc>
      </w:tr>
    </w:tbl>
    <w:p w14:paraId="78EEAAA8" w14:textId="0F896A74" w:rsidR="007F5A0D" w:rsidRPr="00BA0E9A" w:rsidRDefault="00F22D0F" w:rsidP="00BA0E9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Si prega di riconsegnare il presente questionario alla maestra Marianna De </w:t>
      </w:r>
      <w:proofErr w:type="spellStart"/>
      <w:r>
        <w:rPr>
          <w:sz w:val="32"/>
          <w:szCs w:val="32"/>
        </w:rPr>
        <w:t>Parolis</w:t>
      </w:r>
      <w:proofErr w:type="spellEnd"/>
      <w:r>
        <w:rPr>
          <w:sz w:val="32"/>
          <w:szCs w:val="32"/>
        </w:rPr>
        <w:t xml:space="preserve"> che provvederà a </w:t>
      </w:r>
      <w:r w:rsidR="00BD2411">
        <w:rPr>
          <w:sz w:val="32"/>
          <w:szCs w:val="32"/>
        </w:rPr>
        <w:t xml:space="preserve">farlo avere alla dottoressa Eleonora Pasta dalla quale sarete </w:t>
      </w:r>
      <w:r w:rsidR="00F569DE">
        <w:rPr>
          <w:sz w:val="32"/>
          <w:szCs w:val="32"/>
        </w:rPr>
        <w:t>ricontattati</w:t>
      </w:r>
      <w:r w:rsidR="009B1F40">
        <w:rPr>
          <w:sz w:val="32"/>
          <w:szCs w:val="32"/>
        </w:rPr>
        <w:t>.</w:t>
      </w:r>
    </w:p>
    <w:sectPr w:rsidR="007F5A0D" w:rsidRPr="00BA0E9A" w:rsidSect="003032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EDB"/>
    <w:multiLevelType w:val="hybridMultilevel"/>
    <w:tmpl w:val="CF1265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9A"/>
    <w:rsid w:val="00043734"/>
    <w:rsid w:val="000F3B11"/>
    <w:rsid w:val="00114A9B"/>
    <w:rsid w:val="00124863"/>
    <w:rsid w:val="00206EBF"/>
    <w:rsid w:val="0021223A"/>
    <w:rsid w:val="00245603"/>
    <w:rsid w:val="00257B30"/>
    <w:rsid w:val="002C2812"/>
    <w:rsid w:val="003032F7"/>
    <w:rsid w:val="00377306"/>
    <w:rsid w:val="00452E27"/>
    <w:rsid w:val="004D6223"/>
    <w:rsid w:val="005754B0"/>
    <w:rsid w:val="005D3933"/>
    <w:rsid w:val="005E6C4F"/>
    <w:rsid w:val="006D7D8C"/>
    <w:rsid w:val="00704A0B"/>
    <w:rsid w:val="0077189B"/>
    <w:rsid w:val="007F5A0D"/>
    <w:rsid w:val="00952DAD"/>
    <w:rsid w:val="009B1F40"/>
    <w:rsid w:val="00B16FDB"/>
    <w:rsid w:val="00BA0E9A"/>
    <w:rsid w:val="00BD2411"/>
    <w:rsid w:val="00C35B57"/>
    <w:rsid w:val="00C44DFE"/>
    <w:rsid w:val="00CD4CE0"/>
    <w:rsid w:val="00CF0B18"/>
    <w:rsid w:val="00D535BB"/>
    <w:rsid w:val="00DF18B5"/>
    <w:rsid w:val="00E12DD6"/>
    <w:rsid w:val="00E92A82"/>
    <w:rsid w:val="00ED0CF5"/>
    <w:rsid w:val="00F135BD"/>
    <w:rsid w:val="00F155E0"/>
    <w:rsid w:val="00F167DF"/>
    <w:rsid w:val="00F22D0F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0F39"/>
  <w15:docId w15:val="{720F6CFA-B7BB-C042-AFF3-35AFAF29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2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52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2E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2E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2E27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D0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office2</cp:lastModifiedBy>
  <cp:revision>2</cp:revision>
  <dcterms:created xsi:type="dcterms:W3CDTF">2023-01-13T11:46:00Z</dcterms:created>
  <dcterms:modified xsi:type="dcterms:W3CDTF">2023-01-13T11:46:00Z</dcterms:modified>
</cp:coreProperties>
</file>